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6E8F" w14:textId="77777777" w:rsidR="003D6E55" w:rsidRPr="00E934C2" w:rsidRDefault="00B558F8">
      <w:pPr>
        <w:rPr>
          <w:rFonts w:cstheme="minorHAnsi"/>
          <w:lang w:val="en-AU"/>
        </w:rPr>
      </w:pPr>
      <w:r w:rsidRPr="00E934C2">
        <w:rPr>
          <w:rFonts w:cstheme="minorHAnsi"/>
          <w:lang w:val="en-AU"/>
        </w:rPr>
        <w:t>Please be advised that</w:t>
      </w:r>
      <w:r w:rsidR="008D6531" w:rsidRPr="00E934C2">
        <w:rPr>
          <w:rFonts w:cstheme="minorHAnsi"/>
          <w:lang w:val="en-AU"/>
        </w:rPr>
        <w:t xml:space="preserve"> as a result of the emergency measures introduced by the Government to deal with the Covid-19 pandemic,</w:t>
      </w:r>
      <w:r w:rsidRPr="00E934C2">
        <w:rPr>
          <w:rFonts w:cstheme="minorHAnsi"/>
          <w:lang w:val="en-AU"/>
        </w:rPr>
        <w:t xml:space="preserve"> </w:t>
      </w:r>
      <w:r w:rsidR="008D6531" w:rsidRPr="00E934C2">
        <w:rPr>
          <w:rFonts w:cstheme="minorHAnsi"/>
          <w:lang w:val="en-AU"/>
        </w:rPr>
        <w:t>[insert name of Parish</w:t>
      </w:r>
      <w:r w:rsidR="00E94B8F" w:rsidRPr="00E934C2">
        <w:rPr>
          <w:rFonts w:cstheme="minorHAnsi"/>
          <w:lang w:val="en-AU"/>
        </w:rPr>
        <w:t xml:space="preserve"> Church or </w:t>
      </w:r>
      <w:r w:rsidRPr="00E934C2">
        <w:rPr>
          <w:rFonts w:cstheme="minorHAnsi"/>
          <w:lang w:val="en-AU"/>
        </w:rPr>
        <w:t>Cemetery</w:t>
      </w:r>
      <w:r w:rsidR="00E94B8F" w:rsidRPr="00E934C2">
        <w:rPr>
          <w:rFonts w:cstheme="minorHAnsi"/>
          <w:lang w:val="en-AU"/>
        </w:rPr>
        <w:t>]</w:t>
      </w:r>
      <w:r w:rsidRPr="00E934C2">
        <w:rPr>
          <w:rFonts w:cstheme="minorHAnsi"/>
          <w:lang w:val="en-AU"/>
        </w:rPr>
        <w:t xml:space="preserve"> can only accept booking</w:t>
      </w:r>
      <w:r w:rsidR="008D6531" w:rsidRPr="00E934C2">
        <w:rPr>
          <w:rFonts w:cstheme="minorHAnsi"/>
          <w:lang w:val="en-AU"/>
        </w:rPr>
        <w:t>s</w:t>
      </w:r>
      <w:r w:rsidRPr="00E934C2">
        <w:rPr>
          <w:rFonts w:cstheme="minorHAnsi"/>
          <w:lang w:val="en-AU"/>
        </w:rPr>
        <w:t xml:space="preserve"> for funeral</w:t>
      </w:r>
      <w:r w:rsidR="008D6531" w:rsidRPr="00E934C2">
        <w:rPr>
          <w:rFonts w:cstheme="minorHAnsi"/>
          <w:lang w:val="en-AU"/>
        </w:rPr>
        <w:t>s</w:t>
      </w:r>
      <w:r w:rsidRPr="00E934C2">
        <w:rPr>
          <w:rFonts w:cstheme="minorHAnsi"/>
          <w:lang w:val="en-AU"/>
        </w:rPr>
        <w:t xml:space="preserve"> where the funeral director agrees to ensure that the funeral </w:t>
      </w:r>
      <w:r w:rsidR="00776596" w:rsidRPr="00E934C2">
        <w:rPr>
          <w:rFonts w:cstheme="minorHAnsi"/>
          <w:lang w:val="en-AU"/>
        </w:rPr>
        <w:t xml:space="preserve">arrangements </w:t>
      </w:r>
      <w:r w:rsidRPr="00E934C2">
        <w:rPr>
          <w:rFonts w:cstheme="minorHAnsi"/>
          <w:lang w:val="en-AU"/>
        </w:rPr>
        <w:t xml:space="preserve">will comply with all current Government requirements </w:t>
      </w:r>
      <w:r w:rsidR="00776596" w:rsidRPr="00E934C2">
        <w:rPr>
          <w:rFonts w:cstheme="minorHAnsi"/>
          <w:lang w:val="en-AU"/>
        </w:rPr>
        <w:t>around the conduct of funerals.</w:t>
      </w:r>
    </w:p>
    <w:p w14:paraId="06743E3E" w14:textId="77777777" w:rsidR="00776596" w:rsidRPr="00E934C2" w:rsidRDefault="00776596">
      <w:pPr>
        <w:rPr>
          <w:rFonts w:cstheme="minorHAnsi"/>
          <w:lang w:val="en-AU"/>
        </w:rPr>
      </w:pPr>
    </w:p>
    <w:p w14:paraId="34847F48" w14:textId="77777777" w:rsidR="00EE188D" w:rsidRPr="00E934C2" w:rsidRDefault="00776596">
      <w:pPr>
        <w:rPr>
          <w:rFonts w:cstheme="minorHAnsi"/>
          <w:lang w:val="en-AU"/>
        </w:rPr>
      </w:pPr>
      <w:r w:rsidRPr="00E934C2">
        <w:rPr>
          <w:rFonts w:cstheme="minorHAnsi"/>
          <w:lang w:val="en-AU"/>
        </w:rPr>
        <w:t xml:space="preserve">In order to facilitate the booking, please sign the attached undertaking and return to the </w:t>
      </w:r>
      <w:r w:rsidR="00E94B8F" w:rsidRPr="00E934C2">
        <w:rPr>
          <w:rFonts w:cstheme="minorHAnsi"/>
          <w:lang w:val="en-AU"/>
        </w:rPr>
        <w:t>Priest/</w:t>
      </w:r>
      <w:r w:rsidR="008D6531" w:rsidRPr="00E934C2">
        <w:rPr>
          <w:rFonts w:cstheme="minorHAnsi"/>
          <w:lang w:val="en-AU"/>
        </w:rPr>
        <w:t>Curator</w:t>
      </w:r>
      <w:r w:rsidRPr="00E934C2">
        <w:rPr>
          <w:rFonts w:cstheme="minorHAnsi"/>
          <w:lang w:val="en-AU"/>
        </w:rPr>
        <w:t xml:space="preserve"> at </w:t>
      </w:r>
      <w:r w:rsidR="008D6531" w:rsidRPr="00E934C2">
        <w:rPr>
          <w:rFonts w:cstheme="minorHAnsi"/>
          <w:lang w:val="en-AU"/>
        </w:rPr>
        <w:t>[insert name of Parish</w:t>
      </w:r>
      <w:r w:rsidR="00E94B8F" w:rsidRPr="00E934C2">
        <w:rPr>
          <w:rFonts w:cstheme="minorHAnsi"/>
          <w:lang w:val="en-AU"/>
        </w:rPr>
        <w:t xml:space="preserve"> Church or </w:t>
      </w:r>
      <w:r w:rsidRPr="00E934C2">
        <w:rPr>
          <w:rFonts w:cstheme="minorHAnsi"/>
          <w:lang w:val="en-AU"/>
        </w:rPr>
        <w:t>Cemetery</w:t>
      </w:r>
      <w:r w:rsidR="00E94B8F" w:rsidRPr="00E934C2">
        <w:rPr>
          <w:rFonts w:cstheme="minorHAnsi"/>
          <w:lang w:val="en-AU"/>
        </w:rPr>
        <w:t>]</w:t>
      </w:r>
      <w:r w:rsidRPr="00E934C2">
        <w:rPr>
          <w:rFonts w:cstheme="minorHAnsi"/>
          <w:lang w:val="en-AU"/>
        </w:rPr>
        <w:t>.</w:t>
      </w:r>
    </w:p>
    <w:p w14:paraId="5A13ADD1" w14:textId="77777777" w:rsidR="00EE188D" w:rsidRPr="00E934C2" w:rsidRDefault="00EE188D">
      <w:pPr>
        <w:rPr>
          <w:rFonts w:cstheme="minorHAnsi"/>
          <w:lang w:val="en-AU"/>
        </w:rPr>
      </w:pPr>
    </w:p>
    <w:p w14:paraId="400021C3" w14:textId="1963396F" w:rsidR="002C24DB" w:rsidRPr="00E934C2" w:rsidRDefault="00EE188D">
      <w:pPr>
        <w:rPr>
          <w:rFonts w:eastAsia="Times New Roman" w:cstheme="minorHAnsi"/>
          <w:lang w:val="en-AU" w:eastAsia="en-GB"/>
        </w:rPr>
      </w:pPr>
      <w:r w:rsidRPr="00E934C2">
        <w:rPr>
          <w:rFonts w:cstheme="minorHAnsi"/>
          <w:lang w:val="en-AU"/>
        </w:rPr>
        <w:t>Please note that access to the cemetery will be closed to the public</w:t>
      </w:r>
      <w:r w:rsidR="00242336" w:rsidRPr="00E934C2">
        <w:rPr>
          <w:rFonts w:cstheme="minorHAnsi"/>
          <w:lang w:val="en-AU"/>
        </w:rPr>
        <w:t xml:space="preserve"> and that only the funeral party current</w:t>
      </w:r>
      <w:r w:rsidR="00FB448B" w:rsidRPr="00E934C2">
        <w:rPr>
          <w:rFonts w:cstheme="minorHAnsi"/>
          <w:lang w:val="en-AU"/>
        </w:rPr>
        <w:t xml:space="preserve"> legal limit allows</w:t>
      </w:r>
      <w:r w:rsidR="00242336" w:rsidRPr="00E934C2">
        <w:rPr>
          <w:rFonts w:cstheme="minorHAnsi"/>
          <w:lang w:val="en-AU"/>
        </w:rPr>
        <w:t xml:space="preserve"> a maximum </w:t>
      </w:r>
      <w:r w:rsidR="00FB448B" w:rsidRPr="00E934C2">
        <w:rPr>
          <w:rFonts w:cstheme="minorHAnsi"/>
          <w:lang w:val="en-AU"/>
        </w:rPr>
        <w:t xml:space="preserve">of </w:t>
      </w:r>
      <w:r w:rsidR="00242336" w:rsidRPr="00E934C2">
        <w:rPr>
          <w:rFonts w:cstheme="minorHAnsi"/>
          <w:lang w:val="en-AU"/>
        </w:rPr>
        <w:t>10 people</w:t>
      </w:r>
      <w:r w:rsidR="00E934C2" w:rsidRPr="00E934C2">
        <w:rPr>
          <w:rFonts w:eastAsia="Times New Roman" w:cstheme="minorHAnsi"/>
          <w:color w:val="191E23"/>
          <w:shd w:val="clear" w:color="auto" w:fill="FFFFFF"/>
          <w:lang w:val="en-AU" w:eastAsia="en-GB"/>
        </w:rPr>
        <w:t xml:space="preserve"> (including celebrant and funeral director staff) at an indoor funeral, and 15 people outdoors,</w:t>
      </w:r>
      <w:r w:rsidR="00E934C2" w:rsidRPr="00E934C2">
        <w:rPr>
          <w:rFonts w:eastAsia="Times New Roman" w:cstheme="minorHAnsi"/>
          <w:lang w:val="en-AU" w:eastAsia="en-GB"/>
        </w:rPr>
        <w:t xml:space="preserve"> </w:t>
      </w:r>
      <w:r w:rsidR="00242336" w:rsidRPr="00E934C2">
        <w:rPr>
          <w:rFonts w:cstheme="minorHAnsi"/>
          <w:lang w:val="en-AU"/>
        </w:rPr>
        <w:t xml:space="preserve">will be permitted </w:t>
      </w:r>
      <w:r w:rsidR="00375B4E" w:rsidRPr="00E934C2">
        <w:rPr>
          <w:rFonts w:cstheme="minorHAnsi"/>
          <w:lang w:val="en-AU"/>
        </w:rPr>
        <w:t xml:space="preserve">access </w:t>
      </w:r>
      <w:r w:rsidR="00242336" w:rsidRPr="00E934C2">
        <w:rPr>
          <w:rFonts w:cstheme="minorHAnsi"/>
          <w:lang w:val="en-AU"/>
        </w:rPr>
        <w:t>to attend the funeral</w:t>
      </w:r>
      <w:r w:rsidRPr="00E934C2">
        <w:rPr>
          <w:rFonts w:cstheme="minorHAnsi"/>
          <w:lang w:val="en-AU"/>
        </w:rPr>
        <w:t xml:space="preserve">.  The funeral director should arrange for the funeral party </w:t>
      </w:r>
      <w:r w:rsidR="00FB448B" w:rsidRPr="00E934C2">
        <w:rPr>
          <w:rFonts w:cstheme="minorHAnsi"/>
          <w:lang w:val="en-AU"/>
        </w:rPr>
        <w:t>t</w:t>
      </w:r>
      <w:r w:rsidR="002C24DB" w:rsidRPr="00E934C2">
        <w:rPr>
          <w:rFonts w:cstheme="minorHAnsi"/>
          <w:lang w:val="en-AU"/>
        </w:rPr>
        <w:t>o access the C</w:t>
      </w:r>
      <w:r w:rsidR="00E94B8F" w:rsidRPr="00E934C2">
        <w:rPr>
          <w:rFonts w:cstheme="minorHAnsi"/>
          <w:lang w:val="en-AU"/>
        </w:rPr>
        <w:t>hurch/C</w:t>
      </w:r>
      <w:r w:rsidR="002C24DB" w:rsidRPr="00E934C2">
        <w:rPr>
          <w:rFonts w:cstheme="minorHAnsi"/>
          <w:lang w:val="en-AU"/>
        </w:rPr>
        <w:t xml:space="preserve">emetery via the entrance </w:t>
      </w:r>
      <w:r w:rsidR="002B7541" w:rsidRPr="00E934C2">
        <w:rPr>
          <w:rFonts w:cstheme="minorHAnsi"/>
          <w:lang w:val="en-AU"/>
        </w:rPr>
        <w:t>on [insert street address]</w:t>
      </w:r>
    </w:p>
    <w:p w14:paraId="601C12D3" w14:textId="77777777" w:rsidR="002C24DB" w:rsidRPr="00E934C2" w:rsidRDefault="002C24DB">
      <w:pPr>
        <w:rPr>
          <w:rFonts w:cstheme="minorHAnsi"/>
          <w:lang w:val="en-AU"/>
        </w:rPr>
      </w:pPr>
    </w:p>
    <w:p w14:paraId="300B1274" w14:textId="77777777" w:rsidR="00776596" w:rsidRPr="00E934C2" w:rsidRDefault="002B7541">
      <w:pPr>
        <w:rPr>
          <w:rFonts w:cstheme="minorHAnsi"/>
          <w:lang w:val="en-AU"/>
        </w:rPr>
      </w:pPr>
      <w:r w:rsidRPr="00E934C2">
        <w:rPr>
          <w:rFonts w:cstheme="minorHAnsi"/>
          <w:lang w:val="en-AU"/>
        </w:rPr>
        <w:t>[insert name of Parish</w:t>
      </w:r>
      <w:r w:rsidR="00E94B8F" w:rsidRPr="00E934C2">
        <w:rPr>
          <w:rFonts w:cstheme="minorHAnsi"/>
          <w:lang w:val="en-AU"/>
        </w:rPr>
        <w:t xml:space="preserve"> Church or</w:t>
      </w:r>
      <w:r w:rsidRPr="00E934C2">
        <w:rPr>
          <w:rFonts w:cstheme="minorHAnsi"/>
          <w:lang w:val="en-AU"/>
        </w:rPr>
        <w:t xml:space="preserve"> </w:t>
      </w:r>
      <w:r w:rsidR="00EE188D" w:rsidRPr="00E934C2">
        <w:rPr>
          <w:rFonts w:cstheme="minorHAnsi"/>
          <w:lang w:val="en-AU"/>
        </w:rPr>
        <w:t>Cemetery</w:t>
      </w:r>
      <w:r w:rsidR="00E94B8F" w:rsidRPr="00E934C2">
        <w:rPr>
          <w:rFonts w:cstheme="minorHAnsi"/>
          <w:lang w:val="en-AU"/>
        </w:rPr>
        <w:t>]</w:t>
      </w:r>
      <w:r w:rsidR="00776596" w:rsidRPr="00E934C2">
        <w:rPr>
          <w:rFonts w:cstheme="minorHAnsi"/>
          <w:lang w:val="en-AU"/>
        </w:rPr>
        <w:t xml:space="preserve"> </w:t>
      </w:r>
      <w:r w:rsidR="002C24DB" w:rsidRPr="00E934C2">
        <w:rPr>
          <w:rFonts w:cstheme="minorHAnsi"/>
          <w:lang w:val="en-AU"/>
        </w:rPr>
        <w:t xml:space="preserve">regretfully reserves the right to refuse entry to the funeral party if it is evident that the numbers exceed those permitted by </w:t>
      </w:r>
      <w:r w:rsidR="00140245" w:rsidRPr="00E934C2">
        <w:rPr>
          <w:rFonts w:cstheme="minorHAnsi"/>
          <w:lang w:val="en-AU"/>
        </w:rPr>
        <w:t xml:space="preserve">current legal requirements, including directions issued from time to time pursuant to the Emergency Management Act 2004 (SA). </w:t>
      </w:r>
    </w:p>
    <w:sectPr w:rsidR="00776596" w:rsidRPr="00E934C2" w:rsidSect="006526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F8"/>
    <w:rsid w:val="00026D34"/>
    <w:rsid w:val="000D3C84"/>
    <w:rsid w:val="000D7EE8"/>
    <w:rsid w:val="00116871"/>
    <w:rsid w:val="00140245"/>
    <w:rsid w:val="001B7396"/>
    <w:rsid w:val="0021447A"/>
    <w:rsid w:val="00242336"/>
    <w:rsid w:val="002B7541"/>
    <w:rsid w:val="002C24DB"/>
    <w:rsid w:val="00324CD0"/>
    <w:rsid w:val="00354EAF"/>
    <w:rsid w:val="00362CC2"/>
    <w:rsid w:val="00375B4E"/>
    <w:rsid w:val="003D72BD"/>
    <w:rsid w:val="003E279F"/>
    <w:rsid w:val="003F55D7"/>
    <w:rsid w:val="00401744"/>
    <w:rsid w:val="00452A55"/>
    <w:rsid w:val="004B2BD2"/>
    <w:rsid w:val="004F0338"/>
    <w:rsid w:val="005E030A"/>
    <w:rsid w:val="00611F00"/>
    <w:rsid w:val="00652630"/>
    <w:rsid w:val="006A4B1A"/>
    <w:rsid w:val="00776596"/>
    <w:rsid w:val="00862806"/>
    <w:rsid w:val="00887EF3"/>
    <w:rsid w:val="008D6531"/>
    <w:rsid w:val="009F4E7F"/>
    <w:rsid w:val="00A0439D"/>
    <w:rsid w:val="00A66237"/>
    <w:rsid w:val="00B34570"/>
    <w:rsid w:val="00B558F8"/>
    <w:rsid w:val="00B63406"/>
    <w:rsid w:val="00C108F3"/>
    <w:rsid w:val="00D65B33"/>
    <w:rsid w:val="00DD0434"/>
    <w:rsid w:val="00E934C2"/>
    <w:rsid w:val="00E94B8F"/>
    <w:rsid w:val="00EE188D"/>
    <w:rsid w:val="00F03913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8A284"/>
  <w14:defaultImageDpi w14:val="32767"/>
  <w15:chartTrackingRefBased/>
  <w15:docId w15:val="{D8D1740F-2246-754D-8C21-18163A0D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Peter March</cp:lastModifiedBy>
  <cp:revision>3</cp:revision>
  <dcterms:created xsi:type="dcterms:W3CDTF">2020-03-30T07:06:00Z</dcterms:created>
  <dcterms:modified xsi:type="dcterms:W3CDTF">2020-03-30T07:58:00Z</dcterms:modified>
</cp:coreProperties>
</file>