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AFC4C" w14:textId="77092679" w:rsidR="000369DD" w:rsidRPr="00EC4C0E" w:rsidRDefault="00043CB8" w:rsidP="002C2C41">
      <w:pPr>
        <w:autoSpaceDE w:val="0"/>
        <w:autoSpaceDN w:val="0"/>
        <w:adjustRightInd w:val="0"/>
        <w:spacing w:after="100" w:line="191" w:lineRule="atLeast"/>
        <w:jc w:val="center"/>
        <w:rPr>
          <w:rFonts w:cstheme="minorHAnsi"/>
          <w:b/>
          <w:bCs/>
          <w:color w:val="4F81BD" w:themeColor="accent1"/>
          <w:sz w:val="24"/>
          <w:szCs w:val="24"/>
        </w:rPr>
      </w:pPr>
      <w:r w:rsidRPr="008F1DE2">
        <w:rPr>
          <w:rFonts w:cstheme="minorHAnsi"/>
          <w:b/>
          <w:bCs/>
          <w:noProof/>
          <w:color w:val="4F81BD" w:themeColor="accent1"/>
          <w:sz w:val="32"/>
          <w:szCs w:val="32"/>
          <w:lang w:val="en-GB" w:eastAsia="en-GB"/>
        </w:rPr>
        <w:drawing>
          <wp:anchor distT="0" distB="180340" distL="0" distR="0" simplePos="0" relativeHeight="251658240" behindDoc="0" locked="0" layoutInCell="1" allowOverlap="1" wp14:anchorId="70270EA2" wp14:editId="1B4B4389">
            <wp:simplePos x="0" y="0"/>
            <wp:positionH relativeFrom="column">
              <wp:posOffset>0</wp:posOffset>
            </wp:positionH>
            <wp:positionV relativeFrom="paragraph">
              <wp:posOffset>447</wp:posOffset>
            </wp:positionV>
            <wp:extent cx="2221200" cy="76680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an colour logo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00" cy="7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9DD" w:rsidRPr="008F1DE2">
        <w:rPr>
          <w:rFonts w:cstheme="minorHAnsi"/>
          <w:b/>
          <w:bCs/>
          <w:color w:val="4F81BD" w:themeColor="accent1"/>
          <w:sz w:val="32"/>
          <w:szCs w:val="32"/>
        </w:rPr>
        <w:t xml:space="preserve">Register of </w:t>
      </w:r>
      <w:r w:rsidR="4D15C0A2" w:rsidRPr="008F1DE2">
        <w:rPr>
          <w:rFonts w:cstheme="minorHAnsi"/>
          <w:b/>
          <w:bCs/>
          <w:color w:val="4F81BD" w:themeColor="accent1"/>
          <w:sz w:val="32"/>
          <w:szCs w:val="32"/>
        </w:rPr>
        <w:t>I</w:t>
      </w:r>
      <w:r w:rsidR="000369DD" w:rsidRPr="008F1DE2">
        <w:rPr>
          <w:rFonts w:cstheme="minorHAnsi"/>
          <w:b/>
          <w:bCs/>
          <w:color w:val="4F81BD" w:themeColor="accent1"/>
          <w:sz w:val="32"/>
          <w:szCs w:val="32"/>
        </w:rPr>
        <w:t>nterests</w:t>
      </w:r>
    </w:p>
    <w:p w14:paraId="7E0A1FA4" w14:textId="107B63CB" w:rsidR="5C068513" w:rsidRPr="00EC4C0E" w:rsidRDefault="5C068513" w:rsidP="5C068513">
      <w:pPr>
        <w:spacing w:after="100" w:line="191" w:lineRule="atLeast"/>
        <w:jc w:val="center"/>
        <w:rPr>
          <w:rFonts w:cstheme="minorHAnsi"/>
          <w:color w:val="4F81BD" w:themeColor="accent1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972"/>
        <w:gridCol w:w="11057"/>
      </w:tblGrid>
      <w:tr w:rsidR="00445580" w:rsidRPr="00EC4C0E" w14:paraId="14E33223" w14:textId="77777777" w:rsidTr="00DF419B">
        <w:trPr>
          <w:trHeight w:val="424"/>
        </w:trPr>
        <w:tc>
          <w:tcPr>
            <w:tcW w:w="2972" w:type="dxa"/>
          </w:tcPr>
          <w:p w14:paraId="336D301F" w14:textId="328ED03F" w:rsidR="000037D7" w:rsidRPr="00EC4C0E" w:rsidRDefault="000037D7" w:rsidP="000037D7">
            <w:pPr>
              <w:spacing w:after="100" w:line="191" w:lineRule="atLeast"/>
              <w:rPr>
                <w:rFonts w:cstheme="minorHAnsi"/>
                <w:b/>
                <w:bCs/>
                <w:color w:val="4F81BD" w:themeColor="accent1"/>
              </w:rPr>
            </w:pPr>
            <w:r w:rsidRPr="00EC4C0E">
              <w:rPr>
                <w:rFonts w:cstheme="minorHAnsi"/>
                <w:b/>
                <w:bCs/>
                <w:color w:val="4F81BD" w:themeColor="accent1"/>
              </w:rPr>
              <w:t>Office Holder’s Name</w:t>
            </w:r>
          </w:p>
        </w:tc>
        <w:tc>
          <w:tcPr>
            <w:tcW w:w="11057" w:type="dxa"/>
          </w:tcPr>
          <w:p w14:paraId="7EDBF1F2" w14:textId="37206BFB" w:rsidR="000037D7" w:rsidRPr="00EC4C0E" w:rsidRDefault="000037D7" w:rsidP="007B3D79">
            <w:pPr>
              <w:spacing w:after="100" w:line="191" w:lineRule="atLeast"/>
              <w:rPr>
                <w:rFonts w:cstheme="minorHAnsi"/>
                <w:color w:val="000000" w:themeColor="text1"/>
              </w:rPr>
            </w:pPr>
          </w:p>
        </w:tc>
      </w:tr>
      <w:tr w:rsidR="00445580" w:rsidRPr="00EC4C0E" w14:paraId="772BE786" w14:textId="77777777" w:rsidTr="00DF419B">
        <w:trPr>
          <w:trHeight w:val="430"/>
        </w:trPr>
        <w:tc>
          <w:tcPr>
            <w:tcW w:w="2972" w:type="dxa"/>
          </w:tcPr>
          <w:p w14:paraId="6B071ED0" w14:textId="4FB13E3C" w:rsidR="000037D7" w:rsidRPr="00EC4C0E" w:rsidRDefault="000037D7" w:rsidP="000037D7">
            <w:pPr>
              <w:spacing w:after="100" w:line="191" w:lineRule="atLeast"/>
              <w:rPr>
                <w:rFonts w:cstheme="minorHAnsi"/>
                <w:b/>
                <w:bCs/>
                <w:color w:val="4F81BD" w:themeColor="accent1"/>
              </w:rPr>
            </w:pPr>
            <w:r w:rsidRPr="00EC4C0E">
              <w:rPr>
                <w:rFonts w:cstheme="minorHAnsi"/>
                <w:b/>
                <w:bCs/>
                <w:color w:val="4F81BD" w:themeColor="accent1"/>
              </w:rPr>
              <w:t xml:space="preserve">Office(s) Held </w:t>
            </w:r>
          </w:p>
        </w:tc>
        <w:tc>
          <w:tcPr>
            <w:tcW w:w="11057" w:type="dxa"/>
          </w:tcPr>
          <w:p w14:paraId="0B35F0F3" w14:textId="77777777" w:rsidR="000037D7" w:rsidRPr="00EC4C0E" w:rsidRDefault="000037D7" w:rsidP="007B3D79">
            <w:pPr>
              <w:spacing w:after="100" w:line="191" w:lineRule="atLeast"/>
              <w:rPr>
                <w:rFonts w:cstheme="minorHAnsi"/>
                <w:color w:val="000000" w:themeColor="text1"/>
              </w:rPr>
            </w:pPr>
          </w:p>
        </w:tc>
      </w:tr>
    </w:tbl>
    <w:p w14:paraId="1B38BC69" w14:textId="0417E98F" w:rsidR="001E297E" w:rsidRPr="00EC4C0E" w:rsidRDefault="001E297E" w:rsidP="000369DD">
      <w:pPr>
        <w:autoSpaceDE w:val="0"/>
        <w:autoSpaceDN w:val="0"/>
        <w:adjustRightInd w:val="0"/>
        <w:spacing w:after="100" w:line="191" w:lineRule="atLeast"/>
        <w:rPr>
          <w:rFonts w:cstheme="minorHAnsi"/>
          <w:color w:val="4F81BD" w:themeColor="accent1"/>
        </w:rPr>
      </w:pPr>
    </w:p>
    <w:tbl>
      <w:tblPr>
        <w:tblStyle w:val="GridTable1Light-Accent1"/>
        <w:tblW w:w="14029" w:type="dxa"/>
        <w:tblLayout w:type="fixed"/>
        <w:tblLook w:val="0020" w:firstRow="1" w:lastRow="0" w:firstColumn="0" w:lastColumn="0" w:noHBand="0" w:noVBand="0"/>
      </w:tblPr>
      <w:tblGrid>
        <w:gridCol w:w="6941"/>
        <w:gridCol w:w="2268"/>
        <w:gridCol w:w="4820"/>
      </w:tblGrid>
      <w:tr w:rsidR="00781FAB" w:rsidRPr="00EC4C0E" w14:paraId="486E1F78" w14:textId="77777777" w:rsidTr="00476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tcW w:w="6941" w:type="dxa"/>
            <w:shd w:val="clear" w:color="auto" w:fill="DBE5F1" w:themeFill="accent1" w:themeFillTint="33"/>
          </w:tcPr>
          <w:p w14:paraId="6AA0C5A9" w14:textId="1C96CD20" w:rsidR="00781FAB" w:rsidRPr="00EC4C0E" w:rsidRDefault="00781FAB" w:rsidP="001E297E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cstheme="minorHAnsi"/>
                <w:color w:val="4F81BD" w:themeColor="accent1"/>
              </w:rPr>
            </w:pPr>
            <w:r>
              <w:rPr>
                <w:rFonts w:cstheme="minorHAnsi"/>
                <w:color w:val="4F81BD" w:themeColor="accent1"/>
              </w:rPr>
              <w:t>Organisation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808AD11" w14:textId="61434A31" w:rsidR="00781FAB" w:rsidRPr="00EC4C0E" w:rsidRDefault="00781FAB" w:rsidP="001E297E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cstheme="minorHAnsi"/>
                <w:color w:val="4F81BD" w:themeColor="accent1"/>
              </w:rPr>
            </w:pPr>
            <w:r w:rsidRPr="00EC4C0E">
              <w:rPr>
                <w:rFonts w:cstheme="minorHAnsi"/>
                <w:color w:val="4F81BD" w:themeColor="accent1"/>
              </w:rPr>
              <w:t>ABN</w:t>
            </w:r>
            <w:r w:rsidR="00D425A2">
              <w:rPr>
                <w:rFonts w:cstheme="minorHAnsi"/>
                <w:color w:val="4F81BD" w:themeColor="accent1"/>
              </w:rPr>
              <w:t>/ACN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14:paraId="7C9B2FF3" w14:textId="3AFDB24D" w:rsidR="00781FAB" w:rsidRPr="00EC4C0E" w:rsidRDefault="00781FAB" w:rsidP="001E297E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cstheme="minorHAnsi"/>
                <w:color w:val="4F81BD" w:themeColor="accent1"/>
              </w:rPr>
            </w:pPr>
            <w:r>
              <w:rPr>
                <w:rFonts w:cstheme="minorHAnsi"/>
                <w:color w:val="4F81BD" w:themeColor="accent1"/>
              </w:rPr>
              <w:t>Position</w:t>
            </w:r>
            <w:r w:rsidRPr="00EC4C0E">
              <w:rPr>
                <w:rFonts w:cstheme="minorHAnsi"/>
                <w:color w:val="4F81BD" w:themeColor="accent1"/>
              </w:rPr>
              <w:t xml:space="preserve"> </w:t>
            </w:r>
          </w:p>
        </w:tc>
      </w:tr>
      <w:tr w:rsidR="00781FAB" w:rsidRPr="00EC4C0E" w14:paraId="1E59F75A" w14:textId="77777777" w:rsidTr="0047621E">
        <w:trPr>
          <w:trHeight w:val="564"/>
        </w:trPr>
        <w:tc>
          <w:tcPr>
            <w:tcW w:w="6941" w:type="dxa"/>
          </w:tcPr>
          <w:p w14:paraId="43BA2625" w14:textId="77777777" w:rsidR="00781FAB" w:rsidRPr="00EC4C0E" w:rsidRDefault="00781FA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21226105" w14:textId="77777777" w:rsidR="00781FAB" w:rsidRPr="00EC4C0E" w:rsidRDefault="00781FA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4820" w:type="dxa"/>
          </w:tcPr>
          <w:p w14:paraId="3570DED9" w14:textId="77777777" w:rsidR="00781FAB" w:rsidRPr="00EC4C0E" w:rsidRDefault="00781FAB" w:rsidP="007B3D79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81FAB" w:rsidRPr="00EC4C0E" w14:paraId="51C786CA" w14:textId="77777777" w:rsidTr="0047621E">
        <w:trPr>
          <w:trHeight w:val="944"/>
        </w:trPr>
        <w:tc>
          <w:tcPr>
            <w:tcW w:w="6941" w:type="dxa"/>
          </w:tcPr>
          <w:p w14:paraId="7C730C70" w14:textId="77777777" w:rsidR="00781FAB" w:rsidRPr="00EC4C0E" w:rsidRDefault="00781FA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77A25606" w14:textId="77777777" w:rsidR="00781FAB" w:rsidRPr="00EC4C0E" w:rsidRDefault="00781FA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4820" w:type="dxa"/>
          </w:tcPr>
          <w:p w14:paraId="6DC75D62" w14:textId="77777777" w:rsidR="00781FAB" w:rsidRPr="00EC4C0E" w:rsidRDefault="00781FAB" w:rsidP="007B3D79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81FAB" w:rsidRPr="00EC4C0E" w14:paraId="102B984E" w14:textId="77777777" w:rsidTr="0047621E">
        <w:trPr>
          <w:trHeight w:val="944"/>
        </w:trPr>
        <w:tc>
          <w:tcPr>
            <w:tcW w:w="6941" w:type="dxa"/>
          </w:tcPr>
          <w:p w14:paraId="6E8ADBD5" w14:textId="77777777" w:rsidR="00781FAB" w:rsidRPr="00EC4C0E" w:rsidRDefault="00781FA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547C6C62" w14:textId="77777777" w:rsidR="00781FAB" w:rsidRPr="00EC4C0E" w:rsidRDefault="00781FA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4820" w:type="dxa"/>
          </w:tcPr>
          <w:p w14:paraId="4EA24014" w14:textId="77777777" w:rsidR="00781FAB" w:rsidRPr="00EC4C0E" w:rsidRDefault="00781FAB" w:rsidP="007B3D79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81FAB" w:rsidRPr="00EC4C0E" w14:paraId="4B19DFE0" w14:textId="77777777" w:rsidTr="0047621E">
        <w:trPr>
          <w:trHeight w:val="944"/>
        </w:trPr>
        <w:tc>
          <w:tcPr>
            <w:tcW w:w="6941" w:type="dxa"/>
          </w:tcPr>
          <w:p w14:paraId="737E94FE" w14:textId="77777777" w:rsidR="00781FAB" w:rsidRPr="00EC4C0E" w:rsidRDefault="00781FA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1A6DCF37" w14:textId="77777777" w:rsidR="00781FAB" w:rsidRPr="00EC4C0E" w:rsidRDefault="00781FA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4820" w:type="dxa"/>
          </w:tcPr>
          <w:p w14:paraId="507C0ED2" w14:textId="77777777" w:rsidR="00781FAB" w:rsidRPr="00EC4C0E" w:rsidRDefault="00781FAB" w:rsidP="007B3D79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81FAB" w:rsidRPr="00EC4C0E" w14:paraId="22FBF030" w14:textId="77777777" w:rsidTr="0047621E">
        <w:trPr>
          <w:trHeight w:val="944"/>
        </w:trPr>
        <w:tc>
          <w:tcPr>
            <w:tcW w:w="6941" w:type="dxa"/>
          </w:tcPr>
          <w:p w14:paraId="3AAE68AC" w14:textId="77777777" w:rsidR="00781FAB" w:rsidRPr="00EC4C0E" w:rsidRDefault="00781FA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1DD61527" w14:textId="77777777" w:rsidR="00781FAB" w:rsidRPr="00EC4C0E" w:rsidRDefault="00781FA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4820" w:type="dxa"/>
          </w:tcPr>
          <w:p w14:paraId="56F6294B" w14:textId="77777777" w:rsidR="00781FAB" w:rsidRPr="00EC4C0E" w:rsidRDefault="00781FAB" w:rsidP="005135BA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363A349C" w14:textId="77777777" w:rsidR="00296DCB" w:rsidRPr="00EC4C0E" w:rsidRDefault="00296DCB">
      <w:pPr>
        <w:rPr>
          <w:rFonts w:cstheme="minorHAnsi"/>
        </w:rPr>
      </w:pPr>
    </w:p>
    <w:sectPr w:rsidR="00296DCB" w:rsidRPr="00EC4C0E" w:rsidSect="0045533A">
      <w:headerReference w:type="default" r:id="rId10"/>
      <w:pgSz w:w="16838" w:h="11906" w:orient="landscape"/>
      <w:pgMar w:top="680" w:right="1134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2FE7F" w14:textId="77777777" w:rsidR="00685254" w:rsidRDefault="00685254" w:rsidP="000369DD">
      <w:pPr>
        <w:spacing w:after="0" w:line="240" w:lineRule="auto"/>
      </w:pPr>
      <w:r>
        <w:separator/>
      </w:r>
    </w:p>
  </w:endnote>
  <w:endnote w:type="continuationSeparator" w:id="0">
    <w:p w14:paraId="3A8E3FA6" w14:textId="77777777" w:rsidR="00685254" w:rsidRDefault="00685254" w:rsidP="000369DD">
      <w:pPr>
        <w:spacing w:after="0" w:line="240" w:lineRule="auto"/>
      </w:pPr>
      <w:r>
        <w:continuationSeparator/>
      </w:r>
    </w:p>
  </w:endnote>
  <w:endnote w:type="continuationNotice" w:id="1">
    <w:p w14:paraId="1113E06D" w14:textId="77777777" w:rsidR="00685254" w:rsidRDefault="006852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Thin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HelveticaNeueLT Com 65 M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477E9" w14:textId="77777777" w:rsidR="00685254" w:rsidRDefault="00685254" w:rsidP="000369DD">
      <w:pPr>
        <w:spacing w:after="0" w:line="240" w:lineRule="auto"/>
      </w:pPr>
      <w:r>
        <w:separator/>
      </w:r>
    </w:p>
  </w:footnote>
  <w:footnote w:type="continuationSeparator" w:id="0">
    <w:p w14:paraId="775CE573" w14:textId="77777777" w:rsidR="00685254" w:rsidRDefault="00685254" w:rsidP="000369DD">
      <w:pPr>
        <w:spacing w:after="0" w:line="240" w:lineRule="auto"/>
      </w:pPr>
      <w:r>
        <w:continuationSeparator/>
      </w:r>
    </w:p>
  </w:footnote>
  <w:footnote w:type="continuationNotice" w:id="1">
    <w:p w14:paraId="16BD6FDE" w14:textId="77777777" w:rsidR="00685254" w:rsidRDefault="006852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0DA8C" w14:textId="2D1573FA" w:rsidR="000369DD" w:rsidRDefault="000369DD">
    <w:pPr>
      <w:pStyle w:val="Header"/>
    </w:pPr>
    <w:r>
      <w:rPr>
        <w:noProof/>
        <w:lang w:eastAsia="en-AU"/>
      </w:rPr>
      <w:ptab w:relativeTo="margin" w:alignment="center" w:leader="none"/>
    </w: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7E"/>
    <w:rsid w:val="000037D7"/>
    <w:rsid w:val="000369DD"/>
    <w:rsid w:val="00042570"/>
    <w:rsid w:val="00043CB8"/>
    <w:rsid w:val="00094A52"/>
    <w:rsid w:val="001E297E"/>
    <w:rsid w:val="001E4550"/>
    <w:rsid w:val="00295311"/>
    <w:rsid w:val="00296DCB"/>
    <w:rsid w:val="002C2C41"/>
    <w:rsid w:val="003071CB"/>
    <w:rsid w:val="0037224C"/>
    <w:rsid w:val="00377A15"/>
    <w:rsid w:val="00384BB4"/>
    <w:rsid w:val="003B1091"/>
    <w:rsid w:val="003B79ED"/>
    <w:rsid w:val="00445580"/>
    <w:rsid w:val="0045533A"/>
    <w:rsid w:val="0047621E"/>
    <w:rsid w:val="005135BA"/>
    <w:rsid w:val="00542E35"/>
    <w:rsid w:val="005A3E89"/>
    <w:rsid w:val="00685254"/>
    <w:rsid w:val="006F51DF"/>
    <w:rsid w:val="00781FAB"/>
    <w:rsid w:val="007B3D79"/>
    <w:rsid w:val="00887797"/>
    <w:rsid w:val="0089665C"/>
    <w:rsid w:val="008D35CF"/>
    <w:rsid w:val="008F1DE2"/>
    <w:rsid w:val="00952811"/>
    <w:rsid w:val="009639F6"/>
    <w:rsid w:val="00A74BE4"/>
    <w:rsid w:val="00AF05BB"/>
    <w:rsid w:val="00B725D5"/>
    <w:rsid w:val="00BC5421"/>
    <w:rsid w:val="00BD36FB"/>
    <w:rsid w:val="00D00AD5"/>
    <w:rsid w:val="00D425A2"/>
    <w:rsid w:val="00D5561C"/>
    <w:rsid w:val="00DF419B"/>
    <w:rsid w:val="00E96B40"/>
    <w:rsid w:val="00EA1633"/>
    <w:rsid w:val="00EC4C0E"/>
    <w:rsid w:val="00F21DFA"/>
    <w:rsid w:val="00F91C67"/>
    <w:rsid w:val="00FB0C5A"/>
    <w:rsid w:val="00FB715D"/>
    <w:rsid w:val="4D15C0A2"/>
    <w:rsid w:val="5C068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5ECA4"/>
  <w15:docId w15:val="{4DFF714E-C9B8-4E73-9FE5-99C0DAD6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297E"/>
    <w:pPr>
      <w:autoSpaceDE w:val="0"/>
      <w:autoSpaceDN w:val="0"/>
      <w:adjustRightInd w:val="0"/>
      <w:spacing w:after="0" w:line="240" w:lineRule="auto"/>
    </w:pPr>
    <w:rPr>
      <w:rFonts w:ascii="VAG Rounded Thin" w:hAnsi="VAG Rounded Thin" w:cs="VAG Rounded Thin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E297E"/>
    <w:pPr>
      <w:spacing w:line="19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1E297E"/>
    <w:rPr>
      <w:rFonts w:ascii="HelveticaNeueLT Com 65 Md" w:hAnsi="HelveticaNeueLT Com 65 Md" w:cs="HelveticaNeueLT Com 65 Md"/>
      <w:color w:val="000000"/>
      <w:sz w:val="19"/>
      <w:szCs w:val="19"/>
      <w:u w:val="single"/>
    </w:rPr>
  </w:style>
  <w:style w:type="paragraph" w:customStyle="1" w:styleId="Pa18">
    <w:name w:val="Pa18"/>
    <w:basedOn w:val="Default"/>
    <w:next w:val="Default"/>
    <w:uiPriority w:val="99"/>
    <w:rsid w:val="001E297E"/>
    <w:pPr>
      <w:spacing w:line="26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036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DD"/>
  </w:style>
  <w:style w:type="paragraph" w:styleId="Footer">
    <w:name w:val="footer"/>
    <w:basedOn w:val="Normal"/>
    <w:link w:val="FooterChar"/>
    <w:uiPriority w:val="99"/>
    <w:unhideWhenUsed/>
    <w:rsid w:val="00036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DD"/>
  </w:style>
  <w:style w:type="table" w:styleId="GridTable1Light-Accent1">
    <w:name w:val="Grid Table 1 Light Accent 1"/>
    <w:basedOn w:val="TableNormal"/>
    <w:uiPriority w:val="46"/>
    <w:rsid w:val="00BD36F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1E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al_x0020_Unit xmlns="3ce767b3-10cd-48b5-b230-0ad606552ce4" xsi:nil="true"/>
    <Authority xmlns="3ce767b3-10cd-48b5-b230-0ad606552ce4" xsi:nil="true"/>
    <SharedWithUsers xmlns="ae854867-aec5-40a9-acc2-8a4c10ec3f2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818480091C54F9AACBF28B08F892D" ma:contentTypeVersion="8" ma:contentTypeDescription="Create a new document." ma:contentTypeScope="" ma:versionID="ccddb033232cb40f5d448de0087c7253">
  <xsd:schema xmlns:xsd="http://www.w3.org/2001/XMLSchema" xmlns:xs="http://www.w3.org/2001/XMLSchema" xmlns:p="http://schemas.microsoft.com/office/2006/metadata/properties" xmlns:ns2="3ce767b3-10cd-48b5-b230-0ad606552ce4" xmlns:ns3="ae854867-aec5-40a9-acc2-8a4c10ec3f20" targetNamespace="http://schemas.microsoft.com/office/2006/metadata/properties" ma:root="true" ma:fieldsID="6083e00131458ddf7517ed6e88ed7de6" ns2:_="" ns3:_="">
    <xsd:import namespace="3ce767b3-10cd-48b5-b230-0ad606552ce4"/>
    <xsd:import namespace="ae854867-aec5-40a9-acc2-8a4c10ec3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unctional_x0020_Unit" minOccurs="0"/>
                <xsd:element ref="ns2:Authority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67b3-10cd-48b5-b230-0ad606552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unctional_x0020_Unit" ma:index="10" nillable="true" ma:displayName="Functional Unit" ma:format="Dropdown" ma:internalName="Functional_x0020_Unit">
      <xsd:simpleType>
        <xsd:restriction base="dms:Choice">
          <xsd:enumeration value="Governance"/>
          <xsd:enumeration value="Corporate"/>
          <xsd:enumeration value="Ministry Support"/>
          <xsd:enumeration value="Business Units"/>
          <xsd:enumeration value="Safe Ministry"/>
        </xsd:restriction>
      </xsd:simpleType>
    </xsd:element>
    <xsd:element name="Authority" ma:index="11" nillable="true" ma:displayName="Authority" ma:format="Dropdown" ma:internalName="Authority">
      <xsd:simpleType>
        <xsd:restriction base="dms:Choice">
          <xsd:enumeration value="Diocesan Council"/>
          <xsd:enumeration value="Archbishop"/>
          <xsd:enumeration value="Ministry Development Council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54867-aec5-40a9-acc2-8a4c10ec3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58634-51D1-448B-8BD0-43A581DD9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05CE0-804E-4621-ABDF-E82A46DED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82774-2C2B-4FAA-96F7-7DC7FB768B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102</Characters>
  <Application>Microsoft Office Word</Application>
  <DocSecurity>0</DocSecurity>
  <Lines>1</Lines>
  <Paragraphs>1</Paragraphs>
  <ScaleCrop>false</ScaleCrop>
  <Company>Australian Taxation Office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Ryan</dc:creator>
  <cp:lastModifiedBy>Joe Thorp</cp:lastModifiedBy>
  <cp:revision>9</cp:revision>
  <dcterms:created xsi:type="dcterms:W3CDTF">2020-08-03T06:07:00Z</dcterms:created>
  <dcterms:modified xsi:type="dcterms:W3CDTF">2020-08-06T09:27:00Z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0x010100917818480091C54F9AACBF28B08F892D</vt:lpwstr>
  </property>
  <property fmtid="{D5CDD505-2E9C-101B-9397-08002B2CF9AE}" pid="3" name="Order">
    <vt:r8>3432300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